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9C08" w14:textId="5CDB839D" w:rsidR="00B82A21" w:rsidRPr="00B82A21" w:rsidRDefault="00B82A21" w:rsidP="00B82A21">
      <w:pPr>
        <w:jc w:val="center"/>
        <w:rPr>
          <w:b/>
          <w:sz w:val="36"/>
        </w:rPr>
      </w:pPr>
      <w:r w:rsidRPr="00B82A21">
        <w:rPr>
          <w:rFonts w:hint="eastAsia"/>
          <w:b/>
          <w:sz w:val="36"/>
        </w:rPr>
        <w:t>의약품</w:t>
      </w:r>
      <w:r w:rsidRPr="00B82A21">
        <w:rPr>
          <w:b/>
          <w:sz w:val="36"/>
        </w:rPr>
        <w:t xml:space="preserve"> 개발과정과 제</w:t>
      </w:r>
      <w:r w:rsidRPr="00B82A21">
        <w:rPr>
          <w:rFonts w:hint="eastAsia"/>
          <w:b/>
          <w:sz w:val="36"/>
        </w:rPr>
        <w:t>약</w:t>
      </w:r>
      <w:r w:rsidRPr="00B82A21">
        <w:rPr>
          <w:rFonts w:asciiTheme="minorEastAsia" w:hAnsiTheme="minorEastAsia" w:hint="eastAsia"/>
          <w:b/>
          <w:sz w:val="36"/>
        </w:rPr>
        <w:t>•</w:t>
      </w:r>
      <w:r w:rsidRPr="00B82A21">
        <w:rPr>
          <w:b/>
          <w:sz w:val="36"/>
        </w:rPr>
        <w:t>바이오 산업의 이해</w:t>
      </w:r>
    </w:p>
    <w:p w14:paraId="30BED6EB" w14:textId="77777777" w:rsidR="00125001" w:rsidRPr="00B82A21" w:rsidRDefault="00125001">
      <w:pPr>
        <w:rPr>
          <w:rFonts w:ascii="Palatino Linotype" w:hAnsi="Palatino Linotype" w:cs="Times New Roman"/>
          <w:sz w:val="24"/>
          <w:szCs w:val="24"/>
        </w:rPr>
      </w:pPr>
    </w:p>
    <w:p w14:paraId="2447CCAA" w14:textId="364AEBD8" w:rsidR="00125001" w:rsidRPr="00B82A21" w:rsidRDefault="00B82A21" w:rsidP="00125001">
      <w:pPr>
        <w:jc w:val="center"/>
        <w:rPr>
          <w:rFonts w:ascii="Palatino Linotype" w:hAnsi="Palatino Linotype" w:cs="Times New Roman"/>
          <w:b/>
          <w:sz w:val="28"/>
          <w:szCs w:val="24"/>
        </w:rPr>
      </w:pPr>
      <w:r w:rsidRPr="00B82A21">
        <w:rPr>
          <w:rFonts w:ascii="Palatino Linotype" w:hAnsi="Palatino Linotype" w:cs="Times New Roman" w:hint="eastAsia"/>
          <w:b/>
          <w:sz w:val="28"/>
          <w:szCs w:val="24"/>
        </w:rPr>
        <w:t>김재희</w:t>
      </w:r>
      <w:r w:rsidRPr="00B82A21">
        <w:rPr>
          <w:rFonts w:ascii="Palatino Linotype" w:hAnsi="Palatino Linotype" w:cs="Times New Roman" w:hint="eastAsia"/>
          <w:b/>
          <w:sz w:val="28"/>
          <w:szCs w:val="24"/>
        </w:rPr>
        <w:t xml:space="preserve"> </w:t>
      </w:r>
      <w:r w:rsidRPr="00B82A21">
        <w:rPr>
          <w:rFonts w:ascii="Palatino Linotype" w:hAnsi="Palatino Linotype" w:cs="Times New Roman" w:hint="eastAsia"/>
          <w:b/>
          <w:sz w:val="28"/>
          <w:szCs w:val="24"/>
        </w:rPr>
        <w:t>박사</w:t>
      </w:r>
    </w:p>
    <w:p w14:paraId="58210BFD" w14:textId="3D684614" w:rsidR="00125001" w:rsidRPr="00EF49EA" w:rsidRDefault="00B82A21" w:rsidP="00125001">
      <w:pPr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 w:hint="eastAsia"/>
          <w:sz w:val="24"/>
          <w:szCs w:val="24"/>
        </w:rPr>
        <w:t>클립스</w:t>
      </w:r>
      <w:r>
        <w:rPr>
          <w:rFonts w:ascii="Palatino Linotype" w:hAnsi="Palatino Linotype" w:cs="Times New Roman" w:hint="eastAsia"/>
          <w:sz w:val="24"/>
          <w:szCs w:val="24"/>
        </w:rPr>
        <w:t xml:space="preserve"> </w:t>
      </w:r>
      <w:r>
        <w:rPr>
          <w:rFonts w:ascii="Palatino Linotype" w:hAnsi="Palatino Linotype" w:cs="Times New Roman" w:hint="eastAsia"/>
          <w:sz w:val="24"/>
          <w:szCs w:val="24"/>
        </w:rPr>
        <w:t>주식회사</w:t>
      </w:r>
    </w:p>
    <w:p w14:paraId="06D5D0D7" w14:textId="77777777" w:rsidR="00125001" w:rsidRPr="00EF49EA" w:rsidRDefault="00125001" w:rsidP="00AA55FB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p w14:paraId="6210FFB1" w14:textId="2A3966EA" w:rsidR="004E02AA" w:rsidRPr="00B82A21" w:rsidRDefault="00B82A21" w:rsidP="00B82A21">
      <w:pPr>
        <w:spacing w:after="0"/>
        <w:rPr>
          <w:rStyle w:val="highlight1"/>
          <w:rFonts w:ascii="Palatino Linotype" w:hAnsi="Palatino Linotype" w:cs="Times New Roman"/>
          <w:sz w:val="24"/>
          <w:szCs w:val="24"/>
          <w:lang w:val="en"/>
        </w:rPr>
      </w:pP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신약개발과정은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발견단계와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개발단계로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나뉜다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.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일반적으로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발견단계는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질병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타겟을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정하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고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동물시험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등을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거쳐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신약후보물질을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도출하는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단계이며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개발단계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사람에서의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안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전성과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유효성을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확인하는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실시하게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된다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.</w:t>
      </w:r>
      <w:r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발견단계는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치료가능성이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있는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질병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원인과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타겟을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규명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선택한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이에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작용하여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기대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하는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치료효과를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발휘할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있는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새로운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물질을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만들거나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기존에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만들거나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수집된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분자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중에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선택하고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구조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변경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등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최적화하여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신약후보물질을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선정하게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된다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.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후보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물질은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광범위한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동물이나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실험적으로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안전성과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유효성을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시험하여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사람에게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실시해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안전하며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유효한지를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결정하게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된다</w:t>
      </w:r>
      <w:r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.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개발단계에서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실시되는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임상시험은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사람에게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사용되는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만큼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안전성과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윤리성이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보장되어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하기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때문에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실시하기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전에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식약처로부터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임상시험계획에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대한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승인을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받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아야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한다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.</w:t>
      </w:r>
      <w:r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허가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과정의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경우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연구자는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의약품의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연구개발과정에서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상품화되기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까지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크게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두가지의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과정을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거치는데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첫번째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규제는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신물질을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개발하여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비임상시험을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거친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약물을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사람에게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투여하기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위해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그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안전성을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입증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받아야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하므로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식품의약품안전처의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임상시험계획승인을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받아야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하며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임상시험이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끝난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의약품으로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시판허가를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요구하는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절차를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거치게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된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.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의약품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허가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과정에서는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기업이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안전성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유효성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품질에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관한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입증자료를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식약처에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제출하며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,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이를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심사하여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적합한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경우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시판허가를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하게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된다</w:t>
      </w:r>
      <w:r w:rsidRPr="00B82A21"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>.</w:t>
      </w:r>
      <w:r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이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강의에서는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의약품의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개발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및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인허가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과정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,</w:t>
      </w:r>
      <w:r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그리고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관련된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교육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프로그램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등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의약품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개발에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대한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전반적인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과정을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소개함으로써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제약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및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바이오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산업을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이해하는데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도움을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주고자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 xml:space="preserve"> 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한다</w:t>
      </w:r>
      <w:r>
        <w:rPr>
          <w:rStyle w:val="highlight1"/>
          <w:rFonts w:ascii="Palatino Linotype" w:hAnsi="Palatino Linotype" w:cs="Times New Roman" w:hint="eastAsia"/>
          <w:sz w:val="24"/>
          <w:szCs w:val="24"/>
          <w:lang w:val="en"/>
        </w:rPr>
        <w:t>.</w:t>
      </w:r>
      <w:r>
        <w:rPr>
          <w:rStyle w:val="highlight1"/>
          <w:rFonts w:ascii="Palatino Linotype" w:hAnsi="Palatino Linotype" w:cs="Times New Roman"/>
          <w:sz w:val="24"/>
          <w:szCs w:val="24"/>
          <w:lang w:val="en"/>
        </w:rPr>
        <w:t xml:space="preserve"> </w:t>
      </w:r>
    </w:p>
    <w:sectPr w:rsidR="004E02AA" w:rsidRPr="00B82A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B7D6" w14:textId="77777777" w:rsidR="00C34F61" w:rsidRDefault="00C34F61" w:rsidP="00B82A21">
      <w:pPr>
        <w:spacing w:after="0" w:line="240" w:lineRule="auto"/>
      </w:pPr>
      <w:r>
        <w:separator/>
      </w:r>
    </w:p>
  </w:endnote>
  <w:endnote w:type="continuationSeparator" w:id="0">
    <w:p w14:paraId="1CC8AD24" w14:textId="77777777" w:rsidR="00C34F61" w:rsidRDefault="00C34F61" w:rsidP="00B8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12B0" w14:textId="77777777" w:rsidR="00C34F61" w:rsidRDefault="00C34F61" w:rsidP="00B82A21">
      <w:pPr>
        <w:spacing w:after="0" w:line="240" w:lineRule="auto"/>
      </w:pPr>
      <w:r>
        <w:separator/>
      </w:r>
    </w:p>
  </w:footnote>
  <w:footnote w:type="continuationSeparator" w:id="0">
    <w:p w14:paraId="12A942EE" w14:textId="77777777" w:rsidR="00C34F61" w:rsidRDefault="00C34F61" w:rsidP="00B8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1"/>
    <w:rsid w:val="000D0C62"/>
    <w:rsid w:val="001029F1"/>
    <w:rsid w:val="00125001"/>
    <w:rsid w:val="00385A4C"/>
    <w:rsid w:val="004E02AA"/>
    <w:rsid w:val="00844D2D"/>
    <w:rsid w:val="00AA55FB"/>
    <w:rsid w:val="00B82A21"/>
    <w:rsid w:val="00C34F61"/>
    <w:rsid w:val="00DE234C"/>
    <w:rsid w:val="00E04410"/>
    <w:rsid w:val="00E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A7FD"/>
  <w15:chartTrackingRefBased/>
  <w15:docId w15:val="{BFBACBCF-9908-495F-B706-34FA347A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4E02AA"/>
    <w:pPr>
      <w:widowControl/>
      <w:wordWrap/>
      <w:autoSpaceDE/>
      <w:autoSpaceDN/>
      <w:spacing w:before="332" w:after="166" w:line="240" w:lineRule="auto"/>
      <w:jc w:val="left"/>
      <w:outlineLvl w:val="3"/>
    </w:pPr>
    <w:rPr>
      <w:rFonts w:ascii="굴림" w:eastAsia="굴림" w:hAnsi="굴림" w:cs="굴림"/>
      <w:b/>
      <w:bCs/>
      <w:color w:val="59331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1">
    <w:name w:val="highlight1"/>
    <w:basedOn w:val="a0"/>
    <w:rsid w:val="004E02AA"/>
  </w:style>
  <w:style w:type="character" w:customStyle="1" w:styleId="4Char">
    <w:name w:val="제목 4 Char"/>
    <w:basedOn w:val="a0"/>
    <w:link w:val="4"/>
    <w:uiPriority w:val="9"/>
    <w:rsid w:val="004E02AA"/>
    <w:rPr>
      <w:rFonts w:ascii="굴림" w:eastAsia="굴림" w:hAnsi="굴림" w:cs="굴림"/>
      <w:b/>
      <w:bCs/>
      <w:color w:val="59331F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02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2A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2A21"/>
  </w:style>
  <w:style w:type="paragraph" w:styleId="a5">
    <w:name w:val="footer"/>
    <w:basedOn w:val="a"/>
    <w:link w:val="Char0"/>
    <w:uiPriority w:val="99"/>
    <w:unhideWhenUsed/>
    <w:rsid w:val="00B82A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A21"/>
  </w:style>
  <w:style w:type="character" w:styleId="a6">
    <w:name w:val="Placeholder Text"/>
    <w:basedOn w:val="a0"/>
    <w:uiPriority w:val="99"/>
    <w:semiHidden/>
    <w:rsid w:val="00B82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8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7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Sung-Chul Jung</dc:creator>
  <cp:keywords/>
  <dc:description/>
  <cp:lastModifiedBy>HHJ</cp:lastModifiedBy>
  <cp:revision>2</cp:revision>
  <dcterms:created xsi:type="dcterms:W3CDTF">2019-11-15T05:07:00Z</dcterms:created>
  <dcterms:modified xsi:type="dcterms:W3CDTF">2019-11-15T05:07:00Z</dcterms:modified>
</cp:coreProperties>
</file>